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7A" w:rsidRPr="004E312E" w:rsidRDefault="00247455" w:rsidP="00466E7A">
      <w:pPr>
        <w:spacing w:after="0" w:line="240" w:lineRule="auto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4E312E">
        <w:rPr>
          <w:rFonts w:ascii="Arial" w:hAnsi="Arial" w:cs="Arial"/>
          <w:i/>
          <w:sz w:val="18"/>
          <w:szCs w:val="18"/>
        </w:rPr>
        <w:t>Załącznik Nr 6</w:t>
      </w:r>
      <w:r w:rsidR="00466E7A" w:rsidRPr="004E312E">
        <w:rPr>
          <w:rFonts w:ascii="Arial" w:hAnsi="Arial" w:cs="Arial"/>
          <w:i/>
          <w:sz w:val="18"/>
          <w:szCs w:val="18"/>
        </w:rPr>
        <w:t xml:space="preserve"> do SIWZ</w:t>
      </w:r>
    </w:p>
    <w:p w:rsidR="004E312E" w:rsidRDefault="004E312E" w:rsidP="004E312E">
      <w:pPr>
        <w:spacing w:after="0" w:line="259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4E312E">
        <w:rPr>
          <w:rFonts w:ascii="Arial" w:eastAsia="Calibri" w:hAnsi="Arial" w:cs="Arial"/>
          <w:b/>
          <w:sz w:val="20"/>
          <w:szCs w:val="20"/>
        </w:rPr>
        <w:t>Wykonawca:</w:t>
      </w:r>
    </w:p>
    <w:p w:rsidR="004E312E" w:rsidRPr="004E312E" w:rsidRDefault="004E312E" w:rsidP="004E312E">
      <w:pPr>
        <w:spacing w:after="0" w:line="259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E312E" w:rsidRPr="004E312E" w:rsidRDefault="004E312E" w:rsidP="004E312E">
      <w:pPr>
        <w:spacing w:after="0" w:line="240" w:lineRule="auto"/>
        <w:ind w:right="5954"/>
        <w:contextualSpacing/>
        <w:rPr>
          <w:rFonts w:ascii="Arial" w:eastAsia="Calibri" w:hAnsi="Arial" w:cs="Arial"/>
          <w:sz w:val="20"/>
          <w:szCs w:val="20"/>
        </w:rPr>
      </w:pPr>
      <w:r w:rsidRPr="004E312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E312E" w:rsidRPr="004E312E" w:rsidRDefault="004E312E" w:rsidP="004E312E">
      <w:pPr>
        <w:spacing w:after="160" w:line="240" w:lineRule="auto"/>
        <w:ind w:right="5953"/>
        <w:contextualSpacing/>
        <w:rPr>
          <w:rFonts w:ascii="Arial" w:eastAsia="Calibri" w:hAnsi="Arial" w:cs="Arial"/>
          <w:i/>
          <w:sz w:val="16"/>
          <w:szCs w:val="16"/>
        </w:rPr>
      </w:pPr>
      <w:r w:rsidRPr="004E312E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312E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E312E">
        <w:rPr>
          <w:rFonts w:ascii="Arial" w:eastAsia="Calibri" w:hAnsi="Arial" w:cs="Arial"/>
          <w:i/>
          <w:sz w:val="16"/>
          <w:szCs w:val="16"/>
        </w:rPr>
        <w:t>)</w:t>
      </w:r>
    </w:p>
    <w:p w:rsidR="004E312E" w:rsidRDefault="004E312E" w:rsidP="004E312E">
      <w:pPr>
        <w:spacing w:after="0" w:line="259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</w:p>
    <w:p w:rsidR="004E312E" w:rsidRDefault="004E312E" w:rsidP="004E312E">
      <w:pPr>
        <w:spacing w:after="0" w:line="259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  <w:r w:rsidRPr="004E312E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4E312E" w:rsidRPr="004E312E" w:rsidRDefault="004E312E" w:rsidP="004E312E">
      <w:pPr>
        <w:spacing w:after="0" w:line="259" w:lineRule="auto"/>
        <w:contextualSpacing/>
        <w:rPr>
          <w:rFonts w:ascii="Arial" w:eastAsia="Calibri" w:hAnsi="Arial" w:cs="Arial"/>
          <w:sz w:val="20"/>
          <w:szCs w:val="20"/>
          <w:u w:val="single"/>
        </w:rPr>
      </w:pPr>
    </w:p>
    <w:p w:rsidR="004E312E" w:rsidRDefault="004E312E" w:rsidP="004E312E">
      <w:pPr>
        <w:spacing w:after="0" w:line="240" w:lineRule="auto"/>
        <w:ind w:right="5954"/>
        <w:contextualSpacing/>
        <w:rPr>
          <w:rFonts w:ascii="Arial" w:eastAsia="Calibri" w:hAnsi="Arial" w:cs="Arial"/>
          <w:sz w:val="20"/>
          <w:szCs w:val="20"/>
        </w:rPr>
      </w:pPr>
      <w:r w:rsidRPr="004E312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E312E" w:rsidRPr="004E312E" w:rsidRDefault="004E312E" w:rsidP="004E312E">
      <w:pPr>
        <w:spacing w:after="0" w:line="240" w:lineRule="auto"/>
        <w:ind w:right="5954"/>
        <w:contextualSpacing/>
        <w:rPr>
          <w:rFonts w:ascii="Arial" w:eastAsia="Calibri" w:hAnsi="Arial" w:cs="Arial"/>
          <w:sz w:val="20"/>
          <w:szCs w:val="20"/>
        </w:rPr>
      </w:pPr>
      <w:r w:rsidRPr="004E312E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66E7A" w:rsidRPr="00262DD9" w:rsidRDefault="00466E7A" w:rsidP="00466E7A">
      <w:pPr>
        <w:pStyle w:val="Nagwek6"/>
        <w:spacing w:before="0" w:after="0" w:line="240" w:lineRule="auto"/>
        <w:rPr>
          <w:rFonts w:ascii="Arial" w:hAnsi="Arial" w:cs="Arial"/>
          <w:lang w:val="de-DE"/>
        </w:rPr>
      </w:pPr>
    </w:p>
    <w:p w:rsidR="00466E7A" w:rsidRPr="004E312E" w:rsidRDefault="00466E7A" w:rsidP="00466E7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E312E">
        <w:rPr>
          <w:rFonts w:ascii="Arial" w:hAnsi="Arial" w:cs="Arial"/>
          <w:b/>
          <w:sz w:val="18"/>
          <w:szCs w:val="18"/>
        </w:rPr>
        <w:t>FORMULARZ  CENOWY</w:t>
      </w:r>
    </w:p>
    <w:p w:rsidR="00466E7A" w:rsidRPr="004E312E" w:rsidRDefault="00466E7A" w:rsidP="00466E7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F3D4E" w:rsidRPr="004E312E" w:rsidRDefault="00466E7A" w:rsidP="00C833F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E312E">
        <w:rPr>
          <w:rFonts w:ascii="Arial" w:hAnsi="Arial" w:cs="Arial"/>
          <w:b/>
          <w:sz w:val="18"/>
          <w:szCs w:val="18"/>
        </w:rPr>
        <w:t xml:space="preserve">Sukcesywna dostawa oleju opałowego lekkiego w </w:t>
      </w:r>
      <w:r w:rsidR="00CF3D4E" w:rsidRPr="004E312E">
        <w:rPr>
          <w:rFonts w:ascii="Arial" w:hAnsi="Arial" w:cs="Arial"/>
          <w:b/>
          <w:sz w:val="18"/>
          <w:szCs w:val="18"/>
        </w:rPr>
        <w:t>sezonie 2017</w:t>
      </w:r>
      <w:r w:rsidR="00FE0CA6" w:rsidRPr="004E312E">
        <w:rPr>
          <w:rFonts w:ascii="Arial" w:hAnsi="Arial" w:cs="Arial"/>
          <w:b/>
          <w:sz w:val="18"/>
          <w:szCs w:val="18"/>
        </w:rPr>
        <w:t>/</w:t>
      </w:r>
      <w:r w:rsidR="00CF52FB" w:rsidRPr="004E312E">
        <w:rPr>
          <w:rFonts w:ascii="Arial" w:hAnsi="Arial" w:cs="Arial"/>
          <w:b/>
          <w:sz w:val="18"/>
          <w:szCs w:val="18"/>
        </w:rPr>
        <w:t>20</w:t>
      </w:r>
      <w:r w:rsidR="00CF3D4E" w:rsidRPr="004E312E">
        <w:rPr>
          <w:rFonts w:ascii="Arial" w:hAnsi="Arial" w:cs="Arial"/>
          <w:b/>
          <w:sz w:val="18"/>
          <w:szCs w:val="18"/>
        </w:rPr>
        <w:t>18 w ilości ok. 10</w:t>
      </w:r>
      <w:r w:rsidR="001B57D0" w:rsidRPr="004E312E">
        <w:rPr>
          <w:rFonts w:ascii="Arial" w:hAnsi="Arial" w:cs="Arial"/>
          <w:b/>
          <w:sz w:val="18"/>
          <w:szCs w:val="18"/>
        </w:rPr>
        <w:t>7</w:t>
      </w:r>
      <w:r w:rsidR="00CF3D4E" w:rsidRPr="004E312E">
        <w:rPr>
          <w:rFonts w:ascii="Arial" w:hAnsi="Arial" w:cs="Arial"/>
          <w:b/>
          <w:sz w:val="18"/>
          <w:szCs w:val="18"/>
        </w:rPr>
        <w:t>.5</w:t>
      </w:r>
      <w:r w:rsidRPr="004E312E">
        <w:rPr>
          <w:rFonts w:ascii="Arial" w:hAnsi="Arial" w:cs="Arial"/>
          <w:b/>
          <w:sz w:val="18"/>
          <w:szCs w:val="18"/>
        </w:rPr>
        <w:t xml:space="preserve">00 litrów </w:t>
      </w:r>
    </w:p>
    <w:p w:rsidR="00466E7A" w:rsidRPr="004E312E" w:rsidRDefault="00466E7A" w:rsidP="004E312E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E312E">
        <w:rPr>
          <w:rFonts w:ascii="Arial" w:hAnsi="Arial" w:cs="Arial"/>
          <w:b/>
          <w:sz w:val="18"/>
          <w:szCs w:val="18"/>
        </w:rPr>
        <w:t>do budynków użyteczności publicznej na terenie gminy Tomaszów Mazowiecki</w:t>
      </w:r>
    </w:p>
    <w:p w:rsidR="004E312E" w:rsidRPr="004E312E" w:rsidRDefault="004E312E" w:rsidP="004E312E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466E7A" w:rsidRPr="004E312E" w:rsidRDefault="00466E7A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ofertowa – wyliczona na potrzeby oceny ofert wg poniższego zestawienia tabelarycznego:</w:t>
      </w:r>
    </w:p>
    <w:p w:rsidR="00466E7A" w:rsidRPr="004E312E" w:rsidRDefault="00466E7A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netto - ……………….. zł</w:t>
      </w:r>
    </w:p>
    <w:p w:rsidR="00466E7A" w:rsidRPr="004E312E" w:rsidRDefault="00466E7A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Podatek VAT … % - …………………… zł</w:t>
      </w:r>
    </w:p>
    <w:p w:rsidR="00466E7A" w:rsidRPr="004E312E" w:rsidRDefault="00466E7A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Cena brutto - ………………….. zł</w:t>
      </w:r>
    </w:p>
    <w:p w:rsidR="00466E7A" w:rsidRPr="004E312E" w:rsidRDefault="00466E7A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Słownie</w:t>
      </w:r>
      <w:r w:rsidR="00CA04A5"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brutto</w:t>
      </w: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 ………………………………………………………………………</w:t>
      </w:r>
      <w:r w:rsidR="00C833FE"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…………………………………………………………………</w:t>
      </w:r>
      <w:r w:rsidRPr="004E312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1984"/>
        <w:gridCol w:w="1843"/>
        <w:gridCol w:w="1843"/>
        <w:gridCol w:w="1984"/>
        <w:gridCol w:w="2127"/>
        <w:gridCol w:w="2203"/>
        <w:gridCol w:w="1768"/>
      </w:tblGrid>
      <w:tr w:rsidR="00466E7A" w:rsidTr="004E312E">
        <w:tc>
          <w:tcPr>
            <w:tcW w:w="394" w:type="dxa"/>
          </w:tcPr>
          <w:p w:rsidR="00466E7A" w:rsidRPr="00466E7A" w:rsidRDefault="00466E7A" w:rsidP="00466E7A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Lp</w:t>
            </w:r>
            <w:r w:rsidR="004E312E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vAlign w:val="center"/>
          </w:tcPr>
          <w:p w:rsidR="00466E7A" w:rsidRPr="00466E7A" w:rsidRDefault="00466E7A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Szacunkowa ilość oleju opałowego</w:t>
            </w:r>
          </w:p>
        </w:tc>
        <w:tc>
          <w:tcPr>
            <w:tcW w:w="1843" w:type="dxa"/>
            <w:vAlign w:val="center"/>
          </w:tcPr>
          <w:p w:rsidR="00466E7A" w:rsidRPr="00466E7A" w:rsidRDefault="00466E7A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Cena netto za 1000 l oleju wg cen Producenta na dzień </w:t>
            </w:r>
            <w:r w:rsidR="006403A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08</w:t>
            </w:r>
            <w:r w:rsidR="004E312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.09.2017</w:t>
            </w:r>
            <w:r w:rsidR="00744B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643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1843" w:type="dxa"/>
            <w:vAlign w:val="center"/>
          </w:tcPr>
          <w:p w:rsidR="00466E7A" w:rsidRPr="00466E7A" w:rsidRDefault="00466E7A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66E7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Cena jednostkowa</w:t>
            </w:r>
            <w:r w:rsidR="008B53E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netto</w:t>
            </w:r>
            <w:r w:rsidRPr="00466E7A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za 1 litr oleju opałowego wg cen Producenta</w:t>
            </w:r>
          </w:p>
        </w:tc>
        <w:tc>
          <w:tcPr>
            <w:tcW w:w="1984" w:type="dxa"/>
            <w:vAlign w:val="center"/>
          </w:tcPr>
          <w:p w:rsidR="00466E7A" w:rsidRPr="008B53EB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B53E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Wysokość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stałej </w:t>
            </w:r>
            <w:r w:rsidRPr="008B53EB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marży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, doliczanej każdorazowo do cen Producenta</w:t>
            </w:r>
          </w:p>
        </w:tc>
        <w:tc>
          <w:tcPr>
            <w:tcW w:w="2127" w:type="dxa"/>
            <w:vAlign w:val="center"/>
          </w:tcPr>
          <w:p w:rsidR="00466E7A" w:rsidRPr="008B53EB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Wysokość stałego upustu, udzielanego każdorazowo od ceny netto Producenta</w:t>
            </w:r>
          </w:p>
        </w:tc>
        <w:tc>
          <w:tcPr>
            <w:tcW w:w="2203" w:type="dxa"/>
            <w:vAlign w:val="center"/>
          </w:tcPr>
          <w:p w:rsidR="00466E7A" w:rsidRPr="00466E7A" w:rsidRDefault="008B53EB" w:rsidP="004E312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 netto za 1 litr oleju opałowego, uwzględniająca marżę lub udzielony upust</w:t>
            </w:r>
          </w:p>
        </w:tc>
        <w:tc>
          <w:tcPr>
            <w:tcW w:w="1768" w:type="dxa"/>
            <w:vAlign w:val="center"/>
          </w:tcPr>
          <w:p w:rsidR="00466E7A" w:rsidRPr="00466E7A" w:rsidRDefault="008B53EB" w:rsidP="004E312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netto całego zamówienia</w:t>
            </w:r>
          </w:p>
        </w:tc>
      </w:tr>
      <w:tr w:rsidR="00466E7A" w:rsidRPr="008B53EB" w:rsidTr="004E312E">
        <w:tc>
          <w:tcPr>
            <w:tcW w:w="394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(litry)</w:t>
            </w:r>
          </w:p>
        </w:tc>
        <w:tc>
          <w:tcPr>
            <w:tcW w:w="184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(zł/1000 l)</w:t>
            </w:r>
          </w:p>
        </w:tc>
        <w:tc>
          <w:tcPr>
            <w:tcW w:w="184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(zł/l)</w:t>
            </w:r>
          </w:p>
        </w:tc>
        <w:tc>
          <w:tcPr>
            <w:tcW w:w="1984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(zł/l)</w:t>
            </w:r>
          </w:p>
        </w:tc>
        <w:tc>
          <w:tcPr>
            <w:tcW w:w="2127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(zł/l)</w:t>
            </w:r>
          </w:p>
        </w:tc>
        <w:tc>
          <w:tcPr>
            <w:tcW w:w="220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(zł/l)</w:t>
            </w:r>
          </w:p>
        </w:tc>
        <w:tc>
          <w:tcPr>
            <w:tcW w:w="1768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</w:tr>
      <w:tr w:rsidR="00466E7A" w:rsidTr="004E312E">
        <w:tc>
          <w:tcPr>
            <w:tcW w:w="394" w:type="dxa"/>
            <w:vAlign w:val="center"/>
          </w:tcPr>
          <w:p w:rsidR="00466E7A" w:rsidRPr="008B53EB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4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84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27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203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768" w:type="dxa"/>
            <w:vAlign w:val="center"/>
          </w:tcPr>
          <w:p w:rsidR="00466E7A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8.</w:t>
            </w:r>
          </w:p>
        </w:tc>
      </w:tr>
      <w:tr w:rsidR="008B53EB" w:rsidRPr="008B53EB" w:rsidTr="004E312E">
        <w:tc>
          <w:tcPr>
            <w:tcW w:w="4221" w:type="dxa"/>
            <w:gridSpan w:val="3"/>
            <w:vAlign w:val="center"/>
          </w:tcPr>
          <w:p w:rsidR="008B53EB" w:rsidRPr="00CA04A5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Sposób wyliczenia</w:t>
            </w:r>
          </w:p>
        </w:tc>
        <w:tc>
          <w:tcPr>
            <w:tcW w:w="1843" w:type="dxa"/>
            <w:vAlign w:val="center"/>
          </w:tcPr>
          <w:p w:rsidR="008B53EB" w:rsidRPr="00CA04A5" w:rsidRDefault="008B53EB" w:rsidP="00D4525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Kol. 3 : 1000l</w:t>
            </w:r>
          </w:p>
        </w:tc>
        <w:tc>
          <w:tcPr>
            <w:tcW w:w="1984" w:type="dxa"/>
            <w:vAlign w:val="center"/>
          </w:tcPr>
          <w:p w:rsidR="008B53EB" w:rsidRPr="004E312E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4E312E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2127" w:type="dxa"/>
            <w:vAlign w:val="center"/>
          </w:tcPr>
          <w:p w:rsidR="008B53EB" w:rsidRPr="004E312E" w:rsidRDefault="008B53EB" w:rsidP="004E312E">
            <w:pPr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 w:rsidRPr="004E312E"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  <w:t>*</w:t>
            </w:r>
          </w:p>
        </w:tc>
        <w:tc>
          <w:tcPr>
            <w:tcW w:w="2203" w:type="dxa"/>
            <w:vAlign w:val="center"/>
          </w:tcPr>
          <w:p w:rsidR="008B53EB" w:rsidRPr="00CA04A5" w:rsidRDefault="008B53EB" w:rsidP="00D4525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Kol. 4 + kol. 5</w:t>
            </w:r>
          </w:p>
          <w:p w:rsidR="008B53EB" w:rsidRPr="00CA04A5" w:rsidRDefault="00FE0CA6" w:rsidP="00D4525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pl-PL"/>
              </w:rPr>
              <w:t>l</w:t>
            </w:r>
            <w:r w:rsidR="008B53EB" w:rsidRPr="00CA04A5"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eastAsia="pl-PL"/>
              </w:rPr>
              <w:t>ub</w:t>
            </w:r>
          </w:p>
          <w:p w:rsidR="008B53EB" w:rsidRPr="00CA04A5" w:rsidRDefault="008B53EB" w:rsidP="00D4525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Kol. 4 - kol. 6</w:t>
            </w:r>
          </w:p>
        </w:tc>
        <w:tc>
          <w:tcPr>
            <w:tcW w:w="1768" w:type="dxa"/>
            <w:vAlign w:val="center"/>
          </w:tcPr>
          <w:p w:rsidR="008B53EB" w:rsidRPr="00CA04A5" w:rsidRDefault="008B53EB" w:rsidP="00D4525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CA04A5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Kol. 2 x  kol. 7</w:t>
            </w:r>
          </w:p>
        </w:tc>
      </w:tr>
      <w:tr w:rsidR="00466E7A" w:rsidRPr="008B53EB" w:rsidTr="004E312E">
        <w:trPr>
          <w:trHeight w:val="507"/>
        </w:trPr>
        <w:tc>
          <w:tcPr>
            <w:tcW w:w="394" w:type="dxa"/>
            <w:vAlign w:val="center"/>
          </w:tcPr>
          <w:p w:rsidR="00466E7A" w:rsidRPr="00C833FE" w:rsidRDefault="00C833FE" w:rsidP="004E312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833F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4" w:type="dxa"/>
          </w:tcPr>
          <w:p w:rsidR="00C833FE" w:rsidRDefault="00C833FE" w:rsidP="00466E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466E7A" w:rsidRPr="00C833FE" w:rsidRDefault="00CF3D4E" w:rsidP="00D4525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1B5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.5</w:t>
            </w:r>
            <w:r w:rsidR="00C833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843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</w:tcPr>
          <w:p w:rsidR="00466E7A" w:rsidRPr="008B53EB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:rsidR="00466E7A" w:rsidRDefault="00466E7A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833FE" w:rsidRDefault="00C833FE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C833FE" w:rsidRPr="008B53EB" w:rsidRDefault="00C833FE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833FE" w:rsidRPr="008B53EB" w:rsidTr="00AA6B99">
        <w:tc>
          <w:tcPr>
            <w:tcW w:w="12378" w:type="dxa"/>
            <w:gridSpan w:val="7"/>
          </w:tcPr>
          <w:p w:rsidR="00C833FE" w:rsidRPr="00CA04A5" w:rsidRDefault="004E312E" w:rsidP="00C833F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C833FE" w:rsidRPr="00CA04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 ogółem:</w:t>
            </w:r>
          </w:p>
        </w:tc>
        <w:tc>
          <w:tcPr>
            <w:tcW w:w="1768" w:type="dxa"/>
          </w:tcPr>
          <w:p w:rsidR="00C833FE" w:rsidRPr="008B53EB" w:rsidRDefault="00C833FE" w:rsidP="00466E7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C833FE" w:rsidRPr="00C833FE" w:rsidRDefault="00C833FE" w:rsidP="00466E7A">
      <w:pPr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* Uwaga: Wypełniając tabelę, należy wypełnić </w:t>
      </w:r>
      <w:r w:rsidR="00CA04A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albo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kolumnę 5 </w:t>
      </w:r>
      <w:r w:rsidR="00CA04A5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albo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kolumnę 6</w:t>
      </w:r>
    </w:p>
    <w:p w:rsidR="004E312E" w:rsidRDefault="00C833FE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A04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Producentem dostarczanego oleju opałowego jest …………………………………</w:t>
      </w:r>
      <w:r w:rsidR="00CA04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..</w:t>
      </w:r>
      <w:r w:rsidRPr="00CA04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………………..</w:t>
      </w:r>
      <w:r w:rsidR="00D4525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CA04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Adres strony internetowej Producenta </w:t>
      </w:r>
      <w:r w:rsidR="00CA04A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…………………………………….</w:t>
      </w:r>
    </w:p>
    <w:p w:rsidR="004E312E" w:rsidRPr="00CA04A5" w:rsidRDefault="004E312E" w:rsidP="00466E7A">
      <w:pPr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0" w:name="_GoBack"/>
      <w:bookmarkEnd w:id="0"/>
    </w:p>
    <w:p w:rsidR="00466E7A" w:rsidRDefault="00466E7A" w:rsidP="00466E7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CA04A5">
        <w:rPr>
          <w:rFonts w:ascii="Arial" w:hAnsi="Arial" w:cs="Arial"/>
        </w:rPr>
        <w:t>…………………….</w:t>
      </w:r>
      <w:r w:rsidR="004E312E">
        <w:rPr>
          <w:rFonts w:ascii="Arial" w:hAnsi="Arial" w:cs="Arial"/>
        </w:rPr>
        <w:t>…………</w:t>
      </w:r>
    </w:p>
    <w:p w:rsidR="00B72EC7" w:rsidRPr="004E312E" w:rsidRDefault="00466E7A" w:rsidP="00FE0CA6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</w:t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>
        <w:rPr>
          <w:rFonts w:ascii="Arial" w:hAnsi="Arial" w:cs="Arial"/>
          <w:i/>
          <w:sz w:val="18"/>
          <w:szCs w:val="18"/>
        </w:rPr>
        <w:tab/>
      </w:r>
      <w:r w:rsidR="00CA04A5" w:rsidRPr="004E312E">
        <w:rPr>
          <w:rFonts w:ascii="Arial" w:hAnsi="Arial" w:cs="Arial"/>
          <w:i/>
          <w:sz w:val="14"/>
          <w:szCs w:val="14"/>
        </w:rPr>
        <w:t xml:space="preserve">                                          </w:t>
      </w:r>
      <w:r w:rsidRPr="004E312E">
        <w:rPr>
          <w:rFonts w:ascii="Arial" w:hAnsi="Arial" w:cs="Arial"/>
          <w:i/>
          <w:sz w:val="14"/>
          <w:szCs w:val="14"/>
        </w:rPr>
        <w:t xml:space="preserve"> </w:t>
      </w:r>
      <w:r w:rsidR="004E312E">
        <w:rPr>
          <w:rFonts w:ascii="Arial" w:hAnsi="Arial" w:cs="Arial"/>
          <w:i/>
          <w:sz w:val="14"/>
          <w:szCs w:val="14"/>
        </w:rPr>
        <w:t xml:space="preserve">                                           </w:t>
      </w:r>
      <w:r w:rsidRPr="004E312E">
        <w:rPr>
          <w:rFonts w:ascii="Arial" w:hAnsi="Arial" w:cs="Arial"/>
          <w:i/>
          <w:sz w:val="14"/>
          <w:szCs w:val="14"/>
        </w:rPr>
        <w:t xml:space="preserve"> (podpis osoby uprawi</w:t>
      </w:r>
      <w:r w:rsidR="00FE0CA6" w:rsidRPr="004E312E">
        <w:rPr>
          <w:rFonts w:ascii="Arial" w:hAnsi="Arial" w:cs="Arial"/>
          <w:i/>
          <w:sz w:val="14"/>
          <w:szCs w:val="14"/>
        </w:rPr>
        <w:t>onej do reprezentacji Wykonawcy</w:t>
      </w:r>
    </w:p>
    <w:sectPr w:rsidR="00B72EC7" w:rsidRPr="004E312E" w:rsidSect="004E312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070DE"/>
    <w:multiLevelType w:val="hybridMultilevel"/>
    <w:tmpl w:val="E2B00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424"/>
    <w:rsid w:val="000C6E55"/>
    <w:rsid w:val="0016696F"/>
    <w:rsid w:val="001B57D0"/>
    <w:rsid w:val="001F6060"/>
    <w:rsid w:val="00227399"/>
    <w:rsid w:val="00247455"/>
    <w:rsid w:val="002F1424"/>
    <w:rsid w:val="0034535C"/>
    <w:rsid w:val="003773E7"/>
    <w:rsid w:val="00466E7A"/>
    <w:rsid w:val="004E312E"/>
    <w:rsid w:val="00575147"/>
    <w:rsid w:val="006403A9"/>
    <w:rsid w:val="00744B1C"/>
    <w:rsid w:val="008A1BB5"/>
    <w:rsid w:val="008B53EB"/>
    <w:rsid w:val="00953DCB"/>
    <w:rsid w:val="00B72EC7"/>
    <w:rsid w:val="00C833FE"/>
    <w:rsid w:val="00CA04A5"/>
    <w:rsid w:val="00CF3D4E"/>
    <w:rsid w:val="00CF52FB"/>
    <w:rsid w:val="00D45259"/>
    <w:rsid w:val="00E643A4"/>
    <w:rsid w:val="00F36B9A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6ADDC-9699-4708-9B51-06ADBD1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E7A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6E7A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466E7A"/>
    <w:rPr>
      <w:rFonts w:ascii="Calibri" w:eastAsia="Times New Roman" w:hAnsi="Calibri" w:cs="Times New Roman"/>
      <w:b/>
      <w:bCs/>
      <w:lang w:eastAsia="ar-SA"/>
    </w:rPr>
  </w:style>
  <w:style w:type="table" w:styleId="Tabela-Siatka">
    <w:name w:val="Table Grid"/>
    <w:basedOn w:val="Standardowy"/>
    <w:uiPriority w:val="59"/>
    <w:rsid w:val="0046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3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15</cp:revision>
  <cp:lastPrinted>2013-09-05T08:23:00Z</cp:lastPrinted>
  <dcterms:created xsi:type="dcterms:W3CDTF">2013-08-29T11:27:00Z</dcterms:created>
  <dcterms:modified xsi:type="dcterms:W3CDTF">2017-09-11T09:48:00Z</dcterms:modified>
</cp:coreProperties>
</file>